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74F" w:rsidRDefault="00A5174F" w:rsidP="00A5174F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İNKAYA İLKOKUL/ORTAOKULU TARİHÇESİ </w:t>
      </w:r>
    </w:p>
    <w:p w:rsidR="00A5174F" w:rsidRDefault="00A5174F" w:rsidP="00A5174F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İnkaya</w:t>
      </w:r>
      <w:proofErr w:type="spellEnd"/>
      <w:r>
        <w:rPr>
          <w:sz w:val="23"/>
          <w:szCs w:val="23"/>
        </w:rPr>
        <w:t xml:space="preserve"> İlkokul/Ortaokulu’nda 1949 yılında ilkokul kısmıyla eğitim- öğretime başlanmış olup, 1978 yılında ortaokul kısmıyla da faaliyetini sürdürmüştür.1997-1998 eğitim- öğretim döneminde ilköğretim okulu statüsüne geçmiştir. Okulumuz ismini </w:t>
      </w:r>
      <w:proofErr w:type="spellStart"/>
      <w:r>
        <w:rPr>
          <w:sz w:val="23"/>
          <w:szCs w:val="23"/>
        </w:rPr>
        <w:t>İnkaya</w:t>
      </w:r>
      <w:proofErr w:type="spellEnd"/>
      <w:r>
        <w:rPr>
          <w:sz w:val="23"/>
          <w:szCs w:val="23"/>
        </w:rPr>
        <w:t xml:space="preserve"> Köyü’nden almış </w:t>
      </w:r>
      <w:proofErr w:type="spellStart"/>
      <w:proofErr w:type="gramStart"/>
      <w:r>
        <w:rPr>
          <w:sz w:val="23"/>
          <w:szCs w:val="23"/>
        </w:rPr>
        <w:t>olup,gündüzlü</w:t>
      </w:r>
      <w:proofErr w:type="spellEnd"/>
      <w:proofErr w:type="gramEnd"/>
      <w:r>
        <w:rPr>
          <w:sz w:val="23"/>
          <w:szCs w:val="23"/>
        </w:rPr>
        <w:t xml:space="preserve"> ve karma eğitim yapılmaktadır. </w:t>
      </w:r>
    </w:p>
    <w:p w:rsidR="0092737C" w:rsidRDefault="00A5174F" w:rsidP="00A5174F">
      <w:r>
        <w:rPr>
          <w:sz w:val="23"/>
          <w:szCs w:val="23"/>
        </w:rPr>
        <w:t>Daha önce bugünkü okul binasının bulunduğu yerdeki yapı ile birlikte lojman ve depo olarak kullanılan 3 farklı yapıda faaliyet gösteren okulumuz, 2002 yılında yapılan 3 katlı ve kalorifer teşkilatlı yeni binamızda faaliyetine devam etmektedir. Toplam alanı 2255 m² olan okulumuzun kapalı alanı 249 m²’dir. Ayrıca öğretmenlerimizin barınması için 5 adet okul lojmanı mevcuttur.</w:t>
      </w:r>
      <w:bookmarkStart w:id="0" w:name="_GoBack"/>
      <w:bookmarkEnd w:id="0"/>
    </w:p>
    <w:sectPr w:rsidR="00927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4F"/>
    <w:rsid w:val="0092737C"/>
    <w:rsid w:val="00A5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C4D60-6F05-4911-BDD2-D0FA5B01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517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>User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2019-02-07T13:24:00Z</dcterms:created>
  <dcterms:modified xsi:type="dcterms:W3CDTF">2019-02-07T13:24:00Z</dcterms:modified>
</cp:coreProperties>
</file>